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55B" w:rsidRPr="006410E7" w:rsidRDefault="00516721" w:rsidP="006410E7">
      <w:pPr>
        <w:jc w:val="center"/>
        <w:rPr>
          <w:b/>
          <w:sz w:val="32"/>
          <w:szCs w:val="32"/>
        </w:rPr>
      </w:pPr>
      <w:r w:rsidRPr="006410E7">
        <w:rPr>
          <w:b/>
          <w:sz w:val="32"/>
          <w:szCs w:val="32"/>
        </w:rPr>
        <w:t xml:space="preserve">Learning and Leadership - Pre-Planning Professional Learning </w:t>
      </w:r>
      <w:r w:rsidR="00DF668F">
        <w:rPr>
          <w:b/>
          <w:sz w:val="32"/>
          <w:szCs w:val="32"/>
        </w:rPr>
        <w:t>(</w:t>
      </w:r>
      <w:r w:rsidR="00CB6972">
        <w:rPr>
          <w:b/>
          <w:sz w:val="32"/>
          <w:szCs w:val="32"/>
        </w:rPr>
        <w:t>Updated</w:t>
      </w:r>
      <w:r w:rsidR="00DF668F">
        <w:rPr>
          <w:b/>
          <w:sz w:val="32"/>
          <w:szCs w:val="32"/>
        </w:rPr>
        <w:t xml:space="preserve"> July 9</w:t>
      </w:r>
      <w:r w:rsidRPr="006410E7">
        <w:rPr>
          <w:b/>
          <w:sz w:val="32"/>
          <w:szCs w:val="32"/>
        </w:rPr>
        <w:t>)</w:t>
      </w:r>
    </w:p>
    <w:tbl>
      <w:tblPr>
        <w:tblStyle w:val="TableGrid"/>
        <w:tblW w:w="17496" w:type="dxa"/>
        <w:tblLook w:val="04A0" w:firstRow="1" w:lastRow="0" w:firstColumn="1" w:lastColumn="0" w:noHBand="0" w:noVBand="1"/>
      </w:tblPr>
      <w:tblGrid>
        <w:gridCol w:w="3438"/>
        <w:gridCol w:w="1170"/>
        <w:gridCol w:w="3690"/>
        <w:gridCol w:w="2790"/>
        <w:gridCol w:w="2610"/>
        <w:gridCol w:w="1871"/>
        <w:gridCol w:w="1927"/>
      </w:tblGrid>
      <w:tr w:rsidR="00E1495E" w:rsidRPr="00AD0F24" w:rsidTr="002A4CF3">
        <w:tc>
          <w:tcPr>
            <w:tcW w:w="3438" w:type="dxa"/>
          </w:tcPr>
          <w:p w:rsidR="00E1495E" w:rsidRPr="00AD0F24" w:rsidRDefault="00E149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F24">
              <w:rPr>
                <w:rFonts w:ascii="Times New Roman" w:hAnsi="Times New Roman" w:cs="Times New Roman"/>
                <w:b/>
                <w:sz w:val="28"/>
                <w:szCs w:val="28"/>
              </w:rPr>
              <w:t>Topic</w:t>
            </w:r>
          </w:p>
        </w:tc>
        <w:tc>
          <w:tcPr>
            <w:tcW w:w="1170" w:type="dxa"/>
          </w:tcPr>
          <w:p w:rsidR="00E1495E" w:rsidRPr="00AD0F24" w:rsidRDefault="00E149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F24">
              <w:rPr>
                <w:rFonts w:ascii="Times New Roman" w:hAnsi="Times New Roman" w:cs="Times New Roman"/>
                <w:b/>
                <w:sz w:val="28"/>
                <w:szCs w:val="28"/>
              </w:rPr>
              <w:t>Level</w:t>
            </w:r>
          </w:p>
        </w:tc>
        <w:tc>
          <w:tcPr>
            <w:tcW w:w="3690" w:type="dxa"/>
          </w:tcPr>
          <w:p w:rsidR="00E1495E" w:rsidRPr="00AD0F24" w:rsidRDefault="00E149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F24">
              <w:rPr>
                <w:rFonts w:ascii="Times New Roman" w:hAnsi="Times New Roman" w:cs="Times New Roman"/>
                <w:b/>
                <w:sz w:val="28"/>
                <w:szCs w:val="28"/>
              </w:rPr>
              <w:t>Audience</w:t>
            </w:r>
          </w:p>
        </w:tc>
        <w:tc>
          <w:tcPr>
            <w:tcW w:w="2790" w:type="dxa"/>
          </w:tcPr>
          <w:p w:rsidR="00E1495E" w:rsidRPr="00AD0F24" w:rsidRDefault="00E149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F24">
              <w:rPr>
                <w:rFonts w:ascii="Times New Roman" w:hAnsi="Times New Roman" w:cs="Times New Roman"/>
                <w:b/>
                <w:sz w:val="28"/>
                <w:szCs w:val="28"/>
              </w:rPr>
              <w:t>Contact</w:t>
            </w:r>
          </w:p>
        </w:tc>
        <w:tc>
          <w:tcPr>
            <w:tcW w:w="2610" w:type="dxa"/>
          </w:tcPr>
          <w:p w:rsidR="00E1495E" w:rsidRPr="00AD0F24" w:rsidRDefault="00E149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F24">
              <w:rPr>
                <w:rFonts w:ascii="Times New Roman" w:hAnsi="Times New Roman" w:cs="Times New Roman"/>
                <w:b/>
                <w:sz w:val="28"/>
                <w:szCs w:val="28"/>
              </w:rPr>
              <w:t>Day</w:t>
            </w:r>
          </w:p>
        </w:tc>
        <w:tc>
          <w:tcPr>
            <w:tcW w:w="1871" w:type="dxa"/>
          </w:tcPr>
          <w:p w:rsidR="00E1495E" w:rsidRPr="00AD0F24" w:rsidRDefault="00E149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F24">
              <w:rPr>
                <w:rFonts w:ascii="Times New Roman" w:hAnsi="Times New Roman" w:cs="Times New Roman"/>
                <w:b/>
                <w:sz w:val="28"/>
                <w:szCs w:val="28"/>
              </w:rPr>
              <w:t>Time</w:t>
            </w:r>
          </w:p>
        </w:tc>
        <w:tc>
          <w:tcPr>
            <w:tcW w:w="1927" w:type="dxa"/>
          </w:tcPr>
          <w:p w:rsidR="00E1495E" w:rsidRPr="00AD0F24" w:rsidRDefault="00E149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F24">
              <w:rPr>
                <w:rFonts w:ascii="Times New Roman" w:hAnsi="Times New Roman" w:cs="Times New Roman"/>
                <w:b/>
                <w:sz w:val="28"/>
                <w:szCs w:val="28"/>
              </w:rPr>
              <w:t>Location</w:t>
            </w:r>
          </w:p>
        </w:tc>
      </w:tr>
      <w:tr w:rsidR="00E1495E" w:rsidRPr="00AD0F24" w:rsidTr="002A4CF3">
        <w:trPr>
          <w:trHeight w:val="1178"/>
        </w:trPr>
        <w:tc>
          <w:tcPr>
            <w:tcW w:w="3438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Reporting Child Abuse Update</w:t>
            </w:r>
          </w:p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McKinney-Vento Training/Update</w:t>
            </w:r>
          </w:p>
          <w:p w:rsidR="00E1495E" w:rsidRPr="00AD0F24" w:rsidRDefault="00E1495E" w:rsidP="00AD0F2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1495E" w:rsidRPr="00AD0F24" w:rsidRDefault="00E1495E" w:rsidP="00DF66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ES/MS/HS</w:t>
            </w:r>
          </w:p>
        </w:tc>
        <w:tc>
          <w:tcPr>
            <w:tcW w:w="369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Counselors, Social Workers, Student Support Personnel, Graduation Coaches</w:t>
            </w:r>
          </w:p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Mrs. Brown</w:t>
            </w:r>
          </w:p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Ms. Stormer</w:t>
            </w:r>
          </w:p>
        </w:tc>
        <w:tc>
          <w:tcPr>
            <w:tcW w:w="261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Monday,  July 30</w:t>
            </w:r>
          </w:p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8-11:30AM  or 12:30 to 4:00 PM</w:t>
            </w:r>
          </w:p>
        </w:tc>
        <w:tc>
          <w:tcPr>
            <w:tcW w:w="1927" w:type="dxa"/>
          </w:tcPr>
          <w:p w:rsidR="00E1495E" w:rsidRPr="00AD0F24" w:rsidRDefault="00DF668F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Henry County Board Auditorium</w:t>
            </w:r>
          </w:p>
        </w:tc>
      </w:tr>
      <w:tr w:rsidR="00E1495E" w:rsidRPr="00AD0F24" w:rsidTr="002A4CF3">
        <w:tc>
          <w:tcPr>
            <w:tcW w:w="3438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Math/Science – Department Chair Meeting</w:t>
            </w:r>
          </w:p>
        </w:tc>
        <w:tc>
          <w:tcPr>
            <w:tcW w:w="117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ES/MS/HS</w:t>
            </w:r>
          </w:p>
        </w:tc>
        <w:tc>
          <w:tcPr>
            <w:tcW w:w="369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ES, MS and HS Math and Science Chairs</w:t>
            </w:r>
          </w:p>
        </w:tc>
        <w:tc>
          <w:tcPr>
            <w:tcW w:w="279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 and Dr. Emanuel</w:t>
            </w:r>
          </w:p>
        </w:tc>
        <w:tc>
          <w:tcPr>
            <w:tcW w:w="261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 and Wednesday, August 1</w:t>
            </w:r>
          </w:p>
        </w:tc>
        <w:tc>
          <w:tcPr>
            <w:tcW w:w="1871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8-10AM</w:t>
            </w:r>
          </w:p>
        </w:tc>
        <w:tc>
          <w:tcPr>
            <w:tcW w:w="1927" w:type="dxa"/>
          </w:tcPr>
          <w:p w:rsidR="00E1495E" w:rsidRPr="00AD0F24" w:rsidRDefault="00A57EAC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 Center - Media Center</w:t>
            </w:r>
          </w:p>
        </w:tc>
      </w:tr>
      <w:tr w:rsidR="00DF668F" w:rsidRPr="00AD0F24" w:rsidTr="002A4CF3">
        <w:tc>
          <w:tcPr>
            <w:tcW w:w="3438" w:type="dxa"/>
          </w:tcPr>
          <w:p w:rsidR="00DF668F" w:rsidRPr="00AD0F24" w:rsidRDefault="00DF668F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Speech Procedures</w:t>
            </w:r>
          </w:p>
        </w:tc>
        <w:tc>
          <w:tcPr>
            <w:tcW w:w="1170" w:type="dxa"/>
          </w:tcPr>
          <w:p w:rsidR="00DF668F" w:rsidRPr="00AD0F24" w:rsidRDefault="00DF668F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ES/MS/HS</w:t>
            </w:r>
          </w:p>
        </w:tc>
        <w:tc>
          <w:tcPr>
            <w:tcW w:w="3690" w:type="dxa"/>
          </w:tcPr>
          <w:p w:rsidR="00DF668F" w:rsidRPr="00AD0F24" w:rsidRDefault="00DF668F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School Psychologists; SLPs, SSS</w:t>
            </w:r>
          </w:p>
        </w:tc>
        <w:tc>
          <w:tcPr>
            <w:tcW w:w="2790" w:type="dxa"/>
          </w:tcPr>
          <w:p w:rsidR="00DF668F" w:rsidRPr="00AD0F24" w:rsidRDefault="00DF668F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Ms. Delaine</w:t>
            </w:r>
          </w:p>
          <w:p w:rsidR="00DF668F" w:rsidRPr="00AD0F24" w:rsidRDefault="00DF668F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Ms. Newberry</w:t>
            </w:r>
          </w:p>
          <w:p w:rsidR="00DF668F" w:rsidRPr="00AD0F24" w:rsidRDefault="00DF668F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Ms. Stormer</w:t>
            </w:r>
          </w:p>
        </w:tc>
        <w:tc>
          <w:tcPr>
            <w:tcW w:w="2610" w:type="dxa"/>
          </w:tcPr>
          <w:p w:rsidR="00DF668F" w:rsidRPr="00AD0F24" w:rsidRDefault="00DF668F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Friday, August 3</w:t>
            </w:r>
          </w:p>
        </w:tc>
        <w:tc>
          <w:tcPr>
            <w:tcW w:w="1871" w:type="dxa"/>
          </w:tcPr>
          <w:p w:rsidR="00DF668F" w:rsidRDefault="00DF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8:30am – 12:30pm</w:t>
            </w:r>
          </w:p>
        </w:tc>
        <w:tc>
          <w:tcPr>
            <w:tcW w:w="1927" w:type="dxa"/>
          </w:tcPr>
          <w:p w:rsidR="00DF668F" w:rsidRDefault="00DF668F" w:rsidP="00A57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Ed Center </w:t>
            </w:r>
            <w:r w:rsidR="00A57EA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Media </w:t>
            </w:r>
            <w:r w:rsidR="00A57EAC">
              <w:rPr>
                <w:rFonts w:ascii="Times New Roman" w:hAnsi="Times New Roman" w:cs="Times New Roman"/>
                <w:sz w:val="20"/>
                <w:szCs w:val="20"/>
              </w:rPr>
              <w:t>Center</w:t>
            </w:r>
          </w:p>
        </w:tc>
      </w:tr>
      <w:tr w:rsidR="00E1495E" w:rsidRPr="00AD0F24" w:rsidTr="002A4CF3">
        <w:tc>
          <w:tcPr>
            <w:tcW w:w="3438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Media Specialists</w:t>
            </w:r>
          </w:p>
        </w:tc>
        <w:tc>
          <w:tcPr>
            <w:tcW w:w="117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ES/MS/HS</w:t>
            </w:r>
          </w:p>
        </w:tc>
        <w:tc>
          <w:tcPr>
            <w:tcW w:w="369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Media Specialists</w:t>
            </w:r>
          </w:p>
        </w:tc>
        <w:tc>
          <w:tcPr>
            <w:tcW w:w="279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Blanton</w:t>
            </w:r>
          </w:p>
        </w:tc>
        <w:tc>
          <w:tcPr>
            <w:tcW w:w="261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8:30AM – 12:30PM</w:t>
            </w:r>
          </w:p>
        </w:tc>
        <w:tc>
          <w:tcPr>
            <w:tcW w:w="1927" w:type="dxa"/>
          </w:tcPr>
          <w:p w:rsidR="00E1495E" w:rsidRPr="00AD0F24" w:rsidRDefault="0087224F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E1495E" w:rsidRPr="00AD0F24" w:rsidTr="002A4CF3">
        <w:tc>
          <w:tcPr>
            <w:tcW w:w="3438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Tennis Kickoff Training</w:t>
            </w:r>
          </w:p>
        </w:tc>
        <w:tc>
          <w:tcPr>
            <w:tcW w:w="117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ES/MS/HS</w:t>
            </w:r>
          </w:p>
        </w:tc>
        <w:tc>
          <w:tcPr>
            <w:tcW w:w="369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PE/Afterschool Sponsors</w:t>
            </w:r>
          </w:p>
        </w:tc>
        <w:tc>
          <w:tcPr>
            <w:tcW w:w="279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Emanuel</w:t>
            </w:r>
          </w:p>
        </w:tc>
        <w:tc>
          <w:tcPr>
            <w:tcW w:w="261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 and Wednesday, August 1</w:t>
            </w:r>
          </w:p>
        </w:tc>
        <w:tc>
          <w:tcPr>
            <w:tcW w:w="1871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12-4PM</w:t>
            </w:r>
          </w:p>
        </w:tc>
        <w:tc>
          <w:tcPr>
            <w:tcW w:w="1927" w:type="dxa"/>
          </w:tcPr>
          <w:p w:rsidR="00E1495E" w:rsidRPr="00AD0F24" w:rsidRDefault="003B7FF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Tussahaw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Elementary</w:t>
            </w:r>
          </w:p>
        </w:tc>
      </w:tr>
      <w:tr w:rsidR="00E1495E" w:rsidRPr="00AD0F24" w:rsidTr="002A4CF3">
        <w:tc>
          <w:tcPr>
            <w:tcW w:w="3438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World Language SLOs and Expectations</w:t>
            </w:r>
          </w:p>
        </w:tc>
        <w:tc>
          <w:tcPr>
            <w:tcW w:w="117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ES/MS/HS</w:t>
            </w:r>
          </w:p>
        </w:tc>
        <w:tc>
          <w:tcPr>
            <w:tcW w:w="369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World Language Teachers</w:t>
            </w:r>
          </w:p>
        </w:tc>
        <w:tc>
          <w:tcPr>
            <w:tcW w:w="279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Randall</w:t>
            </w:r>
          </w:p>
        </w:tc>
        <w:tc>
          <w:tcPr>
            <w:tcW w:w="261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10:00 AM – 12:00 PM</w:t>
            </w:r>
          </w:p>
        </w:tc>
        <w:tc>
          <w:tcPr>
            <w:tcW w:w="1927" w:type="dxa"/>
          </w:tcPr>
          <w:p w:rsidR="00E1495E" w:rsidRPr="00AD0F24" w:rsidRDefault="0087224F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E1495E" w:rsidRPr="00AD0F24" w:rsidTr="002A4CF3">
        <w:tc>
          <w:tcPr>
            <w:tcW w:w="3438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Fine Arts</w:t>
            </w:r>
          </w:p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ES/MS/HS</w:t>
            </w:r>
          </w:p>
        </w:tc>
        <w:tc>
          <w:tcPr>
            <w:tcW w:w="369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Orchestra</w:t>
            </w:r>
          </w:p>
        </w:tc>
        <w:tc>
          <w:tcPr>
            <w:tcW w:w="2790" w:type="dxa"/>
          </w:tcPr>
          <w:p w:rsidR="00E1495E" w:rsidRPr="00AD0F24" w:rsidRDefault="005F4987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="00E1495E" w:rsidRPr="00AD0F24">
              <w:rPr>
                <w:rFonts w:ascii="Times New Roman" w:hAnsi="Times New Roman" w:cs="Times New Roman"/>
                <w:sz w:val="20"/>
                <w:szCs w:val="20"/>
              </w:rPr>
              <w:t>Morrow</w:t>
            </w:r>
          </w:p>
        </w:tc>
        <w:tc>
          <w:tcPr>
            <w:tcW w:w="2610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E1495E" w:rsidRPr="00AD0F24" w:rsidRDefault="00E1495E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1:00-2:45PM</w:t>
            </w:r>
          </w:p>
        </w:tc>
        <w:tc>
          <w:tcPr>
            <w:tcW w:w="1927" w:type="dxa"/>
          </w:tcPr>
          <w:p w:rsidR="00E1495E" w:rsidRPr="00AD0F24" w:rsidRDefault="00596061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 (110)</w:t>
            </w:r>
          </w:p>
        </w:tc>
      </w:tr>
      <w:tr w:rsidR="00E1495E" w:rsidRPr="00AD0F24" w:rsidTr="002A4CF3">
        <w:tc>
          <w:tcPr>
            <w:tcW w:w="3438" w:type="dxa"/>
          </w:tcPr>
          <w:p w:rsidR="00E1495E" w:rsidRPr="00AD0F24" w:rsidRDefault="00E1495E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Section 504 Training</w:t>
            </w:r>
          </w:p>
        </w:tc>
        <w:tc>
          <w:tcPr>
            <w:tcW w:w="1170" w:type="dxa"/>
          </w:tcPr>
          <w:p w:rsidR="00E1495E" w:rsidRPr="00AD0F24" w:rsidRDefault="00E1495E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MS/HS</w:t>
            </w:r>
          </w:p>
        </w:tc>
        <w:tc>
          <w:tcPr>
            <w:tcW w:w="3690" w:type="dxa"/>
          </w:tcPr>
          <w:p w:rsidR="00E1495E" w:rsidRPr="00AD0F24" w:rsidRDefault="00E1495E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Middle and High Assistant Principals</w:t>
            </w:r>
          </w:p>
        </w:tc>
        <w:tc>
          <w:tcPr>
            <w:tcW w:w="2790" w:type="dxa"/>
          </w:tcPr>
          <w:p w:rsidR="00E1495E" w:rsidRPr="00AD0F24" w:rsidRDefault="00E1495E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Ms. Delaine</w:t>
            </w:r>
          </w:p>
        </w:tc>
        <w:tc>
          <w:tcPr>
            <w:tcW w:w="2610" w:type="dxa"/>
          </w:tcPr>
          <w:p w:rsidR="00E1495E" w:rsidRPr="00AD0F24" w:rsidRDefault="00E1495E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E1495E" w:rsidRPr="00AD0F24" w:rsidRDefault="00E1495E" w:rsidP="00872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9AM -12:00 PM </w:t>
            </w:r>
          </w:p>
        </w:tc>
        <w:tc>
          <w:tcPr>
            <w:tcW w:w="1927" w:type="dxa"/>
          </w:tcPr>
          <w:p w:rsidR="00E1495E" w:rsidRPr="00AD0F24" w:rsidRDefault="0087224F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(Mercer –</w:t>
            </w:r>
            <w:proofErr w:type="spellStart"/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Rm</w:t>
            </w:r>
            <w:proofErr w:type="spellEnd"/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130)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0"/>
                <w:szCs w:val="20"/>
              </w:rPr>
              <w:t>Deaf/Sign Language Interpreters                        Literacy and Technology Usage</w:t>
            </w:r>
          </w:p>
        </w:tc>
        <w:tc>
          <w:tcPr>
            <w:tcW w:w="117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ES/MS/HS</w:t>
            </w:r>
          </w:p>
        </w:tc>
        <w:tc>
          <w:tcPr>
            <w:tcW w:w="36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Teachers of the Deaf/Hard of Hearing                      Sign Language Interpreters</w:t>
            </w:r>
          </w:p>
        </w:tc>
        <w:tc>
          <w:tcPr>
            <w:tcW w:w="27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Cathy Adams</w:t>
            </w:r>
          </w:p>
        </w:tc>
        <w:tc>
          <w:tcPr>
            <w:tcW w:w="261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Wednesday, August 1, 2012</w:t>
            </w:r>
          </w:p>
        </w:tc>
        <w:tc>
          <w:tcPr>
            <w:tcW w:w="1871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8:30AM-4:30PM</w:t>
            </w:r>
          </w:p>
        </w:tc>
        <w:tc>
          <w:tcPr>
            <w:tcW w:w="1927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1017)</w:t>
            </w:r>
          </w:p>
        </w:tc>
      </w:tr>
      <w:bookmarkEnd w:id="0"/>
      <w:tr w:rsidR="00564B60" w:rsidRPr="00AD0F24" w:rsidTr="00B7759C">
        <w:tc>
          <w:tcPr>
            <w:tcW w:w="3438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SchoolNet</w:t>
            </w:r>
            <w:proofErr w:type="spellEnd"/>
          </w:p>
        </w:tc>
        <w:tc>
          <w:tcPr>
            <w:tcW w:w="117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ES/MS/HS</w:t>
            </w:r>
          </w:p>
        </w:tc>
        <w:tc>
          <w:tcPr>
            <w:tcW w:w="3690" w:type="dxa"/>
          </w:tcPr>
          <w:p w:rsidR="00564B60" w:rsidRPr="00AD0F24" w:rsidRDefault="00564B60" w:rsidP="00566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See Point Training Schedule Below</w:t>
            </w:r>
          </w:p>
        </w:tc>
        <w:tc>
          <w:tcPr>
            <w:tcW w:w="27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Blanton</w:t>
            </w:r>
          </w:p>
        </w:tc>
        <w:tc>
          <w:tcPr>
            <w:tcW w:w="6408" w:type="dxa"/>
            <w:gridSpan w:val="3"/>
          </w:tcPr>
          <w:p w:rsidR="00564B60" w:rsidRDefault="00564B60" w:rsidP="002A4CF3">
            <w:pPr>
              <w:jc w:val="center"/>
            </w:pPr>
            <w:r w:rsidRPr="00450A8E">
              <w:rPr>
                <w:rFonts w:ascii="Times New Roman" w:hAnsi="Times New Roman" w:cs="Times New Roman"/>
                <w:sz w:val="20"/>
                <w:szCs w:val="20"/>
              </w:rPr>
              <w:t>See Point Training Schedule Below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2A4CF3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CF3">
              <w:rPr>
                <w:rFonts w:ascii="Times New Roman" w:hAnsi="Times New Roman" w:cs="Times New Roman"/>
                <w:sz w:val="20"/>
                <w:szCs w:val="20"/>
              </w:rPr>
              <w:t>Mindset Recertification</w:t>
            </w:r>
          </w:p>
        </w:tc>
        <w:tc>
          <w:tcPr>
            <w:tcW w:w="1170" w:type="dxa"/>
          </w:tcPr>
          <w:p w:rsidR="00564B60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ES/MS/HS</w:t>
            </w:r>
          </w:p>
        </w:tc>
        <w:tc>
          <w:tcPr>
            <w:tcW w:w="3690" w:type="dxa"/>
          </w:tcPr>
          <w:p w:rsidR="00564B60" w:rsidRPr="002A4CF3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CF3">
              <w:rPr>
                <w:rFonts w:ascii="Times New Roman" w:hAnsi="Times New Roman" w:cs="Times New Roman"/>
                <w:sz w:val="20"/>
                <w:szCs w:val="20"/>
              </w:rPr>
              <w:t>Selected past participants</w:t>
            </w:r>
          </w:p>
        </w:tc>
        <w:tc>
          <w:tcPr>
            <w:tcW w:w="2790" w:type="dxa"/>
          </w:tcPr>
          <w:p w:rsidR="00564B60" w:rsidRPr="002A4CF3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CF3">
              <w:rPr>
                <w:rFonts w:ascii="Times New Roman" w:hAnsi="Times New Roman" w:cs="Times New Roman"/>
                <w:sz w:val="20"/>
                <w:szCs w:val="20"/>
              </w:rPr>
              <w:t>Denise Boutwell, SEST”s</w:t>
            </w:r>
          </w:p>
        </w:tc>
        <w:tc>
          <w:tcPr>
            <w:tcW w:w="2610" w:type="dxa"/>
          </w:tcPr>
          <w:p w:rsidR="00564B60" w:rsidRPr="002A4CF3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CF3">
              <w:rPr>
                <w:rFonts w:ascii="Times New Roman" w:hAnsi="Times New Roman" w:cs="Times New Roman"/>
                <w:sz w:val="20"/>
                <w:szCs w:val="20"/>
              </w:rPr>
              <w:t>Tuesday, July 31, 2012</w:t>
            </w:r>
          </w:p>
        </w:tc>
        <w:tc>
          <w:tcPr>
            <w:tcW w:w="1871" w:type="dxa"/>
          </w:tcPr>
          <w:p w:rsidR="00564B60" w:rsidRPr="002A4CF3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CF3">
              <w:rPr>
                <w:rFonts w:ascii="Times New Roman" w:hAnsi="Times New Roman" w:cs="Times New Roman"/>
                <w:sz w:val="20"/>
                <w:szCs w:val="20"/>
              </w:rPr>
              <w:t>To be scheduled by cluster</w:t>
            </w:r>
          </w:p>
        </w:tc>
        <w:tc>
          <w:tcPr>
            <w:tcW w:w="1927" w:type="dxa"/>
          </w:tcPr>
          <w:p w:rsidR="00564B60" w:rsidRPr="002A4CF3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CF3">
              <w:rPr>
                <w:rFonts w:ascii="Times New Roman" w:hAnsi="Times New Roman" w:cs="Times New Roman"/>
                <w:sz w:val="20"/>
                <w:szCs w:val="20"/>
              </w:rPr>
              <w:t>TBA per cluster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Section 504 Training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Elementary Assistant Principals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Ms. Delaine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872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9AM -12:00 PM 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(Mercer –</w:t>
            </w:r>
            <w:proofErr w:type="spellStart"/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Rm</w:t>
            </w:r>
            <w:proofErr w:type="spellEnd"/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130)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Fine Arts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Elementary Music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Morrow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8:00-9:45AM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 (110)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Math- Number Talks</w:t>
            </w:r>
          </w:p>
        </w:tc>
        <w:tc>
          <w:tcPr>
            <w:tcW w:w="117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K-2 Teachers</w:t>
            </w:r>
          </w:p>
        </w:tc>
        <w:tc>
          <w:tcPr>
            <w:tcW w:w="27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8-10AM; 10:30AM-12:30PM; or 1-3PM</w:t>
            </w:r>
          </w:p>
        </w:tc>
        <w:tc>
          <w:tcPr>
            <w:tcW w:w="1927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Math- </w:t>
            </w:r>
            <w:proofErr w:type="spellStart"/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GLoSS</w:t>
            </w:r>
            <w:proofErr w:type="spellEnd"/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/IKAN</w:t>
            </w:r>
          </w:p>
        </w:tc>
        <w:tc>
          <w:tcPr>
            <w:tcW w:w="117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K-2 Teachers</w:t>
            </w:r>
          </w:p>
        </w:tc>
        <w:tc>
          <w:tcPr>
            <w:tcW w:w="27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8-10AM; 10:30AM-12:30PM; or 1-3PM</w:t>
            </w:r>
          </w:p>
        </w:tc>
        <w:tc>
          <w:tcPr>
            <w:tcW w:w="1927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SBRC:CCGPS</w:t>
            </w:r>
          </w:p>
        </w:tc>
        <w:tc>
          <w:tcPr>
            <w:tcW w:w="117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K-2 Teachers</w:t>
            </w:r>
          </w:p>
        </w:tc>
        <w:tc>
          <w:tcPr>
            <w:tcW w:w="27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8-10AM; 10:30AM-12:30PM; or 1-3PM</w:t>
            </w:r>
          </w:p>
        </w:tc>
        <w:tc>
          <w:tcPr>
            <w:tcW w:w="1927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Implementing CCGPS</w:t>
            </w:r>
          </w:p>
        </w:tc>
        <w:tc>
          <w:tcPr>
            <w:tcW w:w="117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K-2 Teachers</w:t>
            </w:r>
          </w:p>
        </w:tc>
        <w:tc>
          <w:tcPr>
            <w:tcW w:w="27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8-10AM; 10:30AM-12:30PM; or 1-3PM</w:t>
            </w:r>
          </w:p>
        </w:tc>
        <w:tc>
          <w:tcPr>
            <w:tcW w:w="1927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Math- Number Talks</w:t>
            </w:r>
          </w:p>
        </w:tc>
        <w:tc>
          <w:tcPr>
            <w:tcW w:w="117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3-5 Teachers</w:t>
            </w:r>
          </w:p>
        </w:tc>
        <w:tc>
          <w:tcPr>
            <w:tcW w:w="27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8-10AM; 10:30AM-12:30PM; or 1-3PM</w:t>
            </w:r>
          </w:p>
        </w:tc>
        <w:tc>
          <w:tcPr>
            <w:tcW w:w="1927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Math- </w:t>
            </w:r>
            <w:proofErr w:type="spellStart"/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GLoSS</w:t>
            </w:r>
            <w:proofErr w:type="spellEnd"/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/IKAN</w:t>
            </w:r>
          </w:p>
        </w:tc>
        <w:tc>
          <w:tcPr>
            <w:tcW w:w="117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3-5 Teachers</w:t>
            </w:r>
          </w:p>
        </w:tc>
        <w:tc>
          <w:tcPr>
            <w:tcW w:w="27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8-10AM; 10:30AM-12:30PM; or 1-3PM</w:t>
            </w:r>
          </w:p>
        </w:tc>
        <w:tc>
          <w:tcPr>
            <w:tcW w:w="1927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SBRC:CCGPS</w:t>
            </w:r>
          </w:p>
        </w:tc>
        <w:tc>
          <w:tcPr>
            <w:tcW w:w="117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3-4 Teachers</w:t>
            </w:r>
          </w:p>
        </w:tc>
        <w:tc>
          <w:tcPr>
            <w:tcW w:w="279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8-10AM; 10:30AM-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12:30PM; or 1-3PM </w:t>
            </w:r>
          </w:p>
        </w:tc>
        <w:tc>
          <w:tcPr>
            <w:tcW w:w="1927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Math – Implementing CCGPS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3-5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Assessment Rubrics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232E49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E49">
              <w:rPr>
                <w:rFonts w:ascii="Times New Roman" w:hAnsi="Times New Roman" w:cs="Times New Roman"/>
                <w:sz w:val="20"/>
                <w:szCs w:val="20"/>
              </w:rPr>
              <w:t>ELA  -K-5th</w:t>
            </w:r>
          </w:p>
          <w:p w:rsidR="00564B60" w:rsidRPr="00232E49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E49">
              <w:rPr>
                <w:rFonts w:ascii="Times New Roman" w:hAnsi="Times New Roman" w:cs="Times New Roman"/>
                <w:sz w:val="20"/>
                <w:szCs w:val="20"/>
              </w:rPr>
              <w:t>Integration with SS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K-5 Department Chairs (ELA and SS)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Mrs. Scarboro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Randall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8-10:00AM</w:t>
            </w:r>
          </w:p>
        </w:tc>
        <w:tc>
          <w:tcPr>
            <w:tcW w:w="1927" w:type="dxa"/>
          </w:tcPr>
          <w:p w:rsidR="00564B60" w:rsidRDefault="00564B60" w:rsidP="00B6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Ed Center </w:t>
            </w:r>
          </w:p>
          <w:p w:rsidR="00564B60" w:rsidRPr="00AD0F24" w:rsidRDefault="00564B60" w:rsidP="00B6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Rooms 6,9,10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232E49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E49">
              <w:rPr>
                <w:rFonts w:ascii="Times New Roman" w:hAnsi="Times New Roman" w:cs="Times New Roman"/>
                <w:sz w:val="20"/>
                <w:szCs w:val="20"/>
              </w:rPr>
              <w:t>ELA  -K-4th</w:t>
            </w:r>
          </w:p>
          <w:p w:rsidR="00564B60" w:rsidRPr="00232E49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E49">
              <w:rPr>
                <w:rFonts w:ascii="Times New Roman" w:hAnsi="Times New Roman" w:cs="Times New Roman"/>
                <w:sz w:val="20"/>
                <w:szCs w:val="20"/>
              </w:rPr>
              <w:t>ELA Units</w:t>
            </w:r>
          </w:p>
          <w:p w:rsidR="00564B60" w:rsidRPr="00232E49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E49">
              <w:rPr>
                <w:rFonts w:ascii="Times New Roman" w:hAnsi="Times New Roman" w:cs="Times New Roman"/>
                <w:sz w:val="20"/>
                <w:szCs w:val="20"/>
              </w:rPr>
              <w:t>Report Cards</w:t>
            </w:r>
          </w:p>
          <w:p w:rsidR="00564B60" w:rsidRPr="00232E49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E49">
              <w:rPr>
                <w:rFonts w:ascii="Times New Roman" w:hAnsi="Times New Roman" w:cs="Times New Roman"/>
                <w:sz w:val="20"/>
                <w:szCs w:val="20"/>
              </w:rPr>
              <w:t>Important Dates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Department Chairs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Mrs. Scarboro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10AM-12:00PM</w:t>
            </w:r>
          </w:p>
        </w:tc>
        <w:tc>
          <w:tcPr>
            <w:tcW w:w="1927" w:type="dxa"/>
          </w:tcPr>
          <w:p w:rsidR="00564B60" w:rsidRDefault="00564B60" w:rsidP="00B6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Ed Center </w:t>
            </w:r>
          </w:p>
          <w:p w:rsidR="00564B60" w:rsidRPr="00AD0F24" w:rsidRDefault="00564B60" w:rsidP="00B6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Rooms 6,9,10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232E49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E49">
              <w:rPr>
                <w:rFonts w:ascii="Times New Roman" w:hAnsi="Times New Roman" w:cs="Times New Roman"/>
                <w:sz w:val="20"/>
                <w:szCs w:val="20"/>
              </w:rPr>
              <w:t xml:space="preserve">ELA -5th </w:t>
            </w:r>
          </w:p>
          <w:p w:rsidR="00564B60" w:rsidRPr="00232E49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E49">
              <w:rPr>
                <w:rFonts w:ascii="Times New Roman" w:hAnsi="Times New Roman" w:cs="Times New Roman"/>
                <w:sz w:val="20"/>
                <w:szCs w:val="20"/>
              </w:rPr>
              <w:t>ELA Units</w:t>
            </w:r>
          </w:p>
          <w:p w:rsidR="00564B60" w:rsidRPr="00232E49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E49">
              <w:rPr>
                <w:rFonts w:ascii="Times New Roman" w:hAnsi="Times New Roman" w:cs="Times New Roman"/>
                <w:sz w:val="20"/>
                <w:szCs w:val="20"/>
              </w:rPr>
              <w:t>Report Cards</w:t>
            </w:r>
          </w:p>
          <w:p w:rsidR="00564B60" w:rsidRPr="00232E49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E49">
              <w:rPr>
                <w:rFonts w:ascii="Times New Roman" w:hAnsi="Times New Roman" w:cs="Times New Roman"/>
                <w:sz w:val="20"/>
                <w:szCs w:val="20"/>
              </w:rPr>
              <w:t>Important Dates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Department Chairs</w:t>
            </w:r>
          </w:p>
        </w:tc>
        <w:tc>
          <w:tcPr>
            <w:tcW w:w="2790" w:type="dxa"/>
          </w:tcPr>
          <w:p w:rsidR="00564B60" w:rsidRPr="00AD0F24" w:rsidRDefault="00564B60" w:rsidP="00E14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Mrs. Scarboro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10AM-12:00PM</w:t>
            </w:r>
          </w:p>
        </w:tc>
        <w:tc>
          <w:tcPr>
            <w:tcW w:w="1927" w:type="dxa"/>
          </w:tcPr>
          <w:p w:rsidR="00564B60" w:rsidRDefault="00564B60" w:rsidP="00B6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Ed Center </w:t>
            </w:r>
          </w:p>
          <w:p w:rsidR="00564B60" w:rsidRPr="00AD0F24" w:rsidRDefault="00564B60" w:rsidP="00B6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Rooms 6,9,10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Elementary Gifted</w:t>
            </w:r>
          </w:p>
        </w:tc>
        <w:tc>
          <w:tcPr>
            <w:tcW w:w="117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36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K-5 Gifted Teachers</w:t>
            </w:r>
          </w:p>
        </w:tc>
        <w:tc>
          <w:tcPr>
            <w:tcW w:w="27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Randall</w:t>
            </w:r>
          </w:p>
        </w:tc>
        <w:tc>
          <w:tcPr>
            <w:tcW w:w="261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1:00 – 3:00 PM</w:t>
            </w:r>
          </w:p>
        </w:tc>
        <w:tc>
          <w:tcPr>
            <w:tcW w:w="1927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Communities in Schools</w:t>
            </w:r>
          </w:p>
        </w:tc>
        <w:tc>
          <w:tcPr>
            <w:tcW w:w="117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Middle School Assistant Principals</w:t>
            </w:r>
          </w:p>
        </w:tc>
        <w:tc>
          <w:tcPr>
            <w:tcW w:w="27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Carter</w:t>
            </w:r>
          </w:p>
        </w:tc>
        <w:tc>
          <w:tcPr>
            <w:tcW w:w="261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2:00-4:00 PM</w:t>
            </w:r>
          </w:p>
        </w:tc>
        <w:tc>
          <w:tcPr>
            <w:tcW w:w="1927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Implementing CCGPS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9036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 w:rsidP="009036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Monitoring Student Progress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9036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10:15 – 11:45AM</w:t>
            </w:r>
          </w:p>
        </w:tc>
        <w:tc>
          <w:tcPr>
            <w:tcW w:w="1927" w:type="dxa"/>
          </w:tcPr>
          <w:p w:rsidR="00564B60" w:rsidRPr="00AD0F24" w:rsidRDefault="00564B60" w:rsidP="009036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Using the Graphing Calculator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9036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 w:rsidP="009036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Data Analysis and Statistical Reasoning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9036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12:30 – 2:00PM</w:t>
            </w:r>
          </w:p>
        </w:tc>
        <w:tc>
          <w:tcPr>
            <w:tcW w:w="1927" w:type="dxa"/>
          </w:tcPr>
          <w:p w:rsidR="00564B60" w:rsidRPr="00AD0F24" w:rsidRDefault="00564B60" w:rsidP="009036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Implementing CCGPS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Monitoring Student Progress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10:15 – 11:45AM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Implementing CCGPS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Math – Monitoring Student Progress 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Integrating Math and Science in MS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680F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 w:rsidP="00680F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Secondary Social Studies</w:t>
            </w:r>
          </w:p>
        </w:tc>
        <w:tc>
          <w:tcPr>
            <w:tcW w:w="117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6-8  SS Teachers</w:t>
            </w:r>
          </w:p>
        </w:tc>
        <w:tc>
          <w:tcPr>
            <w:tcW w:w="27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Randall</w:t>
            </w:r>
          </w:p>
        </w:tc>
        <w:tc>
          <w:tcPr>
            <w:tcW w:w="261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July 31</w:t>
            </w:r>
          </w:p>
        </w:tc>
        <w:tc>
          <w:tcPr>
            <w:tcW w:w="1871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12-4:00 PM</w:t>
            </w:r>
          </w:p>
        </w:tc>
        <w:tc>
          <w:tcPr>
            <w:tcW w:w="1927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CTAE – MS</w:t>
            </w:r>
          </w:p>
        </w:tc>
        <w:tc>
          <w:tcPr>
            <w:tcW w:w="117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6-8 Middle School CTAE Teachers</w:t>
            </w:r>
          </w:p>
        </w:tc>
        <w:tc>
          <w:tcPr>
            <w:tcW w:w="27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John Uesseler</w:t>
            </w:r>
          </w:p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Sharon Bonner</w:t>
            </w:r>
          </w:p>
        </w:tc>
        <w:tc>
          <w:tcPr>
            <w:tcW w:w="261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8-11:30AM</w:t>
            </w:r>
          </w:p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Fine Arts</w:t>
            </w:r>
          </w:p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 Band</w:t>
            </w:r>
          </w:p>
        </w:tc>
        <w:tc>
          <w:tcPr>
            <w:tcW w:w="27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Morrow</w:t>
            </w:r>
          </w:p>
        </w:tc>
        <w:tc>
          <w:tcPr>
            <w:tcW w:w="261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10:00AM-12:00PM</w:t>
            </w:r>
          </w:p>
        </w:tc>
        <w:tc>
          <w:tcPr>
            <w:tcW w:w="1927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 (110)</w:t>
            </w:r>
          </w:p>
        </w:tc>
      </w:tr>
      <w:tr w:rsidR="00564B60" w:rsidRPr="00AD0F24" w:rsidTr="00015714">
        <w:trPr>
          <w:trHeight w:val="512"/>
        </w:trPr>
        <w:tc>
          <w:tcPr>
            <w:tcW w:w="3438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Fine Arts</w:t>
            </w:r>
          </w:p>
        </w:tc>
        <w:tc>
          <w:tcPr>
            <w:tcW w:w="117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 Art</w:t>
            </w:r>
          </w:p>
        </w:tc>
        <w:tc>
          <w:tcPr>
            <w:tcW w:w="27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Morrow</w:t>
            </w:r>
          </w:p>
        </w:tc>
        <w:tc>
          <w:tcPr>
            <w:tcW w:w="261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10:00-11:45</w:t>
            </w:r>
          </w:p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 (110)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7168ED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ELA  -MS</w:t>
            </w:r>
          </w:p>
          <w:p w:rsidR="00564B60" w:rsidRPr="007168ED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ELA Units</w:t>
            </w:r>
          </w:p>
          <w:p w:rsidR="00564B60" w:rsidRPr="007168ED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Important Dates</w:t>
            </w:r>
          </w:p>
        </w:tc>
        <w:tc>
          <w:tcPr>
            <w:tcW w:w="117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-8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 and/or Dept. Chairs</w:t>
            </w:r>
          </w:p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Mrs. Scarboro</w:t>
            </w:r>
          </w:p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8-11AM</w:t>
            </w:r>
          </w:p>
        </w:tc>
        <w:tc>
          <w:tcPr>
            <w:tcW w:w="1927" w:type="dxa"/>
          </w:tcPr>
          <w:p w:rsidR="00564B60" w:rsidRDefault="00564B60" w:rsidP="00015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Ed Center </w:t>
            </w:r>
          </w:p>
          <w:p w:rsidR="00564B60" w:rsidRPr="00AD0F24" w:rsidRDefault="00564B60" w:rsidP="00015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Rooms 6,9,10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7168ED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ELA  -MS</w:t>
            </w:r>
          </w:p>
          <w:p w:rsidR="00564B60" w:rsidRPr="007168ED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ELA Units</w:t>
            </w:r>
          </w:p>
          <w:p w:rsidR="00564B60" w:rsidRPr="007168ED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Important Dates</w:t>
            </w:r>
          </w:p>
          <w:p w:rsidR="00564B60" w:rsidRPr="007168ED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64B60" w:rsidRPr="007168ED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MS</w:t>
            </w:r>
          </w:p>
        </w:tc>
        <w:tc>
          <w:tcPr>
            <w:tcW w:w="3690" w:type="dxa"/>
          </w:tcPr>
          <w:p w:rsidR="00564B60" w:rsidRPr="007168ED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168E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-8</w:t>
            </w:r>
            <w:r w:rsidRPr="007168E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 xml:space="preserve"> grade Teachers and/or Dept. Chairs</w:t>
            </w:r>
          </w:p>
          <w:p w:rsidR="00564B60" w:rsidRPr="007168ED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Mrs. Scarboro</w:t>
            </w:r>
          </w:p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12-3:00PM</w:t>
            </w:r>
          </w:p>
        </w:tc>
        <w:tc>
          <w:tcPr>
            <w:tcW w:w="1927" w:type="dxa"/>
          </w:tcPr>
          <w:p w:rsidR="00564B60" w:rsidRDefault="00564B60" w:rsidP="00015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Ed Center </w:t>
            </w:r>
          </w:p>
          <w:p w:rsidR="00564B60" w:rsidRPr="00AD0F24" w:rsidRDefault="00564B60" w:rsidP="00015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Rooms 6,9,10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Fine Arts</w:t>
            </w:r>
          </w:p>
        </w:tc>
        <w:tc>
          <w:tcPr>
            <w:tcW w:w="117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36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MS Chorus</w:t>
            </w:r>
          </w:p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Morrow</w:t>
            </w:r>
          </w:p>
        </w:tc>
        <w:tc>
          <w:tcPr>
            <w:tcW w:w="2610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1:00-2:45PM</w:t>
            </w:r>
          </w:p>
        </w:tc>
        <w:tc>
          <w:tcPr>
            <w:tcW w:w="1927" w:type="dxa"/>
          </w:tcPr>
          <w:p w:rsidR="00564B60" w:rsidRPr="00AD0F24" w:rsidRDefault="00564B60" w:rsidP="005D0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 (110)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Implementing CCGPS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Math – Monitoring Student Progress 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Effective Classroom Strategies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Statistical Reasoning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8-10AM; 10:30AM-12:30PM; or 1-3PM 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Math- Data Analysis and Statistical Reasoning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HS 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DC0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12:30 – 2:00</w:t>
            </w:r>
          </w:p>
          <w:p w:rsidR="00564B60" w:rsidRPr="00AD0F24" w:rsidRDefault="00564B60" w:rsidP="00DC0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</w:tcPr>
          <w:p w:rsidR="00564B60" w:rsidRPr="00AD0F24" w:rsidRDefault="00564B60" w:rsidP="00DC0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744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Math- Implementing SLOs in HS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and 12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2:30 -4PM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Math – Monitoring Student Progress 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and 12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 Grade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2:30 -4PM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Math – Understanding Calculus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and 12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 Grade Teachers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(Non-AP Calculus Teachers)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Snell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2:30 -4PM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Secondary Social Studies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9-12  SS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Dr. Randall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8:00 AM – 12:00 PM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TBA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7168ED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ELA –HS</w:t>
            </w:r>
          </w:p>
          <w:p w:rsidR="00564B60" w:rsidRPr="007168ED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ELA Units</w:t>
            </w:r>
          </w:p>
          <w:p w:rsidR="00564B60" w:rsidRPr="007168ED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Important Dates</w:t>
            </w:r>
          </w:p>
          <w:p w:rsidR="00564B60" w:rsidRPr="007168ED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 and/or dep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ment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chairs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-12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grade teachers and/or dep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ment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chairs</w:t>
            </w:r>
          </w:p>
        </w:tc>
        <w:tc>
          <w:tcPr>
            <w:tcW w:w="2790" w:type="dxa"/>
          </w:tcPr>
          <w:p w:rsidR="00564B60" w:rsidRPr="00AD0F24" w:rsidRDefault="00564B60" w:rsidP="00372C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Mrs. Scarboro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8-11AM</w:t>
            </w:r>
          </w:p>
        </w:tc>
        <w:tc>
          <w:tcPr>
            <w:tcW w:w="1927" w:type="dxa"/>
          </w:tcPr>
          <w:p w:rsidR="00564B60" w:rsidRDefault="00564B60" w:rsidP="00015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Ed Center </w:t>
            </w:r>
          </w:p>
          <w:p w:rsidR="00564B60" w:rsidRPr="00AD0F24" w:rsidRDefault="00564B60" w:rsidP="00015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Rooms 6,9,10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7168ED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ELA –HS</w:t>
            </w:r>
          </w:p>
          <w:p w:rsidR="00564B60" w:rsidRPr="007168ED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ELA Units</w:t>
            </w:r>
          </w:p>
          <w:p w:rsidR="00564B60" w:rsidRPr="007168ED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8ED">
              <w:rPr>
                <w:rFonts w:ascii="Times New Roman" w:hAnsi="Times New Roman" w:cs="Times New Roman"/>
                <w:sz w:val="20"/>
                <w:szCs w:val="20"/>
              </w:rPr>
              <w:t>Important Dates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grade teachers and/or dep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ment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chairs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-12</w:t>
            </w:r>
            <w:r w:rsidRPr="00AD0F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grade teachers and/or dep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ment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 chairs</w:t>
            </w:r>
          </w:p>
        </w:tc>
        <w:tc>
          <w:tcPr>
            <w:tcW w:w="2790" w:type="dxa"/>
          </w:tcPr>
          <w:p w:rsidR="00564B60" w:rsidRPr="00AD0F24" w:rsidRDefault="00564B60" w:rsidP="00372C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Mrs. Scarboro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12-3:00PM</w:t>
            </w:r>
          </w:p>
        </w:tc>
        <w:tc>
          <w:tcPr>
            <w:tcW w:w="1927" w:type="dxa"/>
          </w:tcPr>
          <w:p w:rsidR="00564B60" w:rsidRDefault="00564B60" w:rsidP="00015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Ed Center </w:t>
            </w:r>
          </w:p>
          <w:p w:rsidR="00564B60" w:rsidRPr="00AD0F24" w:rsidRDefault="00564B60" w:rsidP="00015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Rooms 6,9,10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 xml:space="preserve">CTAE – HS 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9-12 High School CTAE Teachers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Mr. 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John Uesseler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Mrs. 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Bonner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8-11:30AM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Fine Arts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AP Teachers (Music/Art)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Morrow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8:00-9:45AM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 (110)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Fine Arts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 Band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Morrow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10:00AM-12:30PM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 (110)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Fine Arts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 Art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Morrow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1:00-2:45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 (110)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Fine Arts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 Chorus</w:t>
            </w: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Morrow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1:00-2:45PM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 (110)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Fine Arts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Theatre</w:t>
            </w:r>
          </w:p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Morrow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Wednesday, August 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F24">
              <w:rPr>
                <w:rFonts w:ascii="Times New Roman" w:hAnsi="Times New Roman" w:cs="Times New Roman"/>
                <w:sz w:val="20"/>
                <w:szCs w:val="20"/>
              </w:rPr>
              <w:t>3:00-4:30PM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HCHS (110)</w:t>
            </w:r>
          </w:p>
        </w:tc>
      </w:tr>
      <w:tr w:rsidR="00564B60" w:rsidRPr="00AD0F24" w:rsidTr="002A4CF3">
        <w:tc>
          <w:tcPr>
            <w:tcW w:w="3438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School Nutrition</w:t>
            </w:r>
          </w:p>
        </w:tc>
        <w:tc>
          <w:tcPr>
            <w:tcW w:w="117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369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Cafeteria Managers</w:t>
            </w:r>
          </w:p>
        </w:tc>
        <w:tc>
          <w:tcPr>
            <w:tcW w:w="2790" w:type="dxa"/>
          </w:tcPr>
          <w:p w:rsidR="00564B60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Ms. Hogg</w:t>
            </w:r>
          </w:p>
        </w:tc>
        <w:tc>
          <w:tcPr>
            <w:tcW w:w="2610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Tuesday, July 31</w:t>
            </w:r>
          </w:p>
        </w:tc>
        <w:tc>
          <w:tcPr>
            <w:tcW w:w="1871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8:30 – 3:30 PM</w:t>
            </w:r>
          </w:p>
        </w:tc>
        <w:tc>
          <w:tcPr>
            <w:tcW w:w="1927" w:type="dxa"/>
          </w:tcPr>
          <w:p w:rsidR="00564B60" w:rsidRPr="00AD0F24" w:rsidRDefault="00564B60" w:rsidP="00AD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HCPAC</w:t>
            </w:r>
          </w:p>
        </w:tc>
      </w:tr>
    </w:tbl>
    <w:p w:rsidR="00566D35" w:rsidRPr="00516721" w:rsidRDefault="00566D35">
      <w:pPr>
        <w:rPr>
          <w:sz w:val="36"/>
        </w:rPr>
      </w:pPr>
    </w:p>
    <w:sectPr w:rsidR="00566D35" w:rsidRPr="00516721" w:rsidSect="00E1495E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721"/>
    <w:rsid w:val="00015714"/>
    <w:rsid w:val="00097CF4"/>
    <w:rsid w:val="001769FD"/>
    <w:rsid w:val="001D23BD"/>
    <w:rsid w:val="001D266A"/>
    <w:rsid w:val="00232E49"/>
    <w:rsid w:val="00286595"/>
    <w:rsid w:val="002A4CF3"/>
    <w:rsid w:val="0030255B"/>
    <w:rsid w:val="00313B2E"/>
    <w:rsid w:val="00343B29"/>
    <w:rsid w:val="00372C44"/>
    <w:rsid w:val="003B42AC"/>
    <w:rsid w:val="003B7FFE"/>
    <w:rsid w:val="003E1EB1"/>
    <w:rsid w:val="004C7799"/>
    <w:rsid w:val="004F64D5"/>
    <w:rsid w:val="00516721"/>
    <w:rsid w:val="00564B60"/>
    <w:rsid w:val="00566D35"/>
    <w:rsid w:val="00596061"/>
    <w:rsid w:val="005F4987"/>
    <w:rsid w:val="006410E7"/>
    <w:rsid w:val="0065216D"/>
    <w:rsid w:val="00680FCD"/>
    <w:rsid w:val="006C0BA5"/>
    <w:rsid w:val="006F0EAC"/>
    <w:rsid w:val="007168ED"/>
    <w:rsid w:val="00744F02"/>
    <w:rsid w:val="00774D5C"/>
    <w:rsid w:val="007D5A8B"/>
    <w:rsid w:val="007F13B5"/>
    <w:rsid w:val="00870B41"/>
    <w:rsid w:val="0087224F"/>
    <w:rsid w:val="008E264E"/>
    <w:rsid w:val="008F71D8"/>
    <w:rsid w:val="009036E0"/>
    <w:rsid w:val="009C2DE6"/>
    <w:rsid w:val="00A57EAC"/>
    <w:rsid w:val="00AD0F24"/>
    <w:rsid w:val="00B62F36"/>
    <w:rsid w:val="00B63100"/>
    <w:rsid w:val="00C13FC6"/>
    <w:rsid w:val="00C21274"/>
    <w:rsid w:val="00C34326"/>
    <w:rsid w:val="00C358FA"/>
    <w:rsid w:val="00CB6972"/>
    <w:rsid w:val="00D51FBA"/>
    <w:rsid w:val="00D67DBF"/>
    <w:rsid w:val="00DC08CD"/>
    <w:rsid w:val="00DC14D6"/>
    <w:rsid w:val="00DC7C60"/>
    <w:rsid w:val="00DF668F"/>
    <w:rsid w:val="00E0435F"/>
    <w:rsid w:val="00E1495E"/>
    <w:rsid w:val="00E20BEB"/>
    <w:rsid w:val="00E348D0"/>
    <w:rsid w:val="00E52D52"/>
    <w:rsid w:val="00E8723D"/>
    <w:rsid w:val="00ED0064"/>
    <w:rsid w:val="00F9140C"/>
    <w:rsid w:val="00F9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25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66D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25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66D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9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Henry County Schools</Company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Riddle, Rosetta</dc:creator>
  <cp:lastModifiedBy>HCS</cp:lastModifiedBy>
  <cp:revision>9</cp:revision>
  <dcterms:created xsi:type="dcterms:W3CDTF">2012-07-09T20:13:00Z</dcterms:created>
  <dcterms:modified xsi:type="dcterms:W3CDTF">2012-07-10T18:13:00Z</dcterms:modified>
</cp:coreProperties>
</file>